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71" w:rsidRPr="00234D71" w:rsidRDefault="00234D71" w:rsidP="00234D71">
      <w:pPr>
        <w:pStyle w:val="a4"/>
        <w:spacing w:before="0" w:beforeAutospacing="0" w:after="0" w:afterAutospacing="0"/>
        <w:rPr>
          <w:color w:val="767676"/>
          <w:sz w:val="20"/>
          <w:szCs w:val="20"/>
        </w:rPr>
      </w:pPr>
      <w:r w:rsidRPr="00234D71">
        <w:rPr>
          <w:color w:val="767676"/>
          <w:sz w:val="20"/>
          <w:szCs w:val="20"/>
        </w:rPr>
        <w:t>10-11 декабря 2022 г.</w:t>
      </w:r>
    </w:p>
    <w:p w:rsidR="00234D71" w:rsidRPr="00234D71" w:rsidRDefault="00234D71" w:rsidP="00234D71">
      <w:pPr>
        <w:pStyle w:val="a4"/>
        <w:spacing w:before="0" w:beforeAutospacing="0" w:after="0" w:afterAutospacing="0"/>
        <w:rPr>
          <w:sz w:val="20"/>
          <w:szCs w:val="20"/>
        </w:rPr>
      </w:pPr>
      <w:r w:rsidRPr="00234D71">
        <w:rPr>
          <w:sz w:val="20"/>
          <w:szCs w:val="20"/>
        </w:rPr>
        <w:t>2 Синтез Посвящённого 1 ИВДИВО-курс ИВО</w:t>
      </w:r>
    </w:p>
    <w:p w:rsidR="00234D71" w:rsidRDefault="00234D71" w:rsidP="00234D71">
      <w:pPr>
        <w:pStyle w:val="a4"/>
        <w:spacing w:before="0" w:beforeAutospacing="0" w:after="0" w:afterAutospacing="0"/>
        <w:rPr>
          <w:sz w:val="20"/>
          <w:szCs w:val="20"/>
        </w:rPr>
      </w:pPr>
      <w:r w:rsidRPr="00234D71">
        <w:rPr>
          <w:sz w:val="20"/>
          <w:szCs w:val="20"/>
        </w:rPr>
        <w:t>Подразделение ИВДИВО Москва, Россия</w:t>
      </w:r>
    </w:p>
    <w:p w:rsidR="00234D71" w:rsidRDefault="00234D71" w:rsidP="00234D71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234D71" w:rsidRPr="00234D71" w:rsidRDefault="00234D71" w:rsidP="00234D71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Краткое </w:t>
      </w:r>
      <w:proofErr w:type="spellStart"/>
      <w:r>
        <w:rPr>
          <w:sz w:val="20"/>
          <w:szCs w:val="20"/>
        </w:rPr>
        <w:t>краткое</w:t>
      </w:r>
      <w:proofErr w:type="spellEnd"/>
      <w:r>
        <w:rPr>
          <w:sz w:val="20"/>
          <w:szCs w:val="20"/>
        </w:rPr>
        <w:t xml:space="preserve"> содержание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234D71" w:rsidRPr="00234D71" w:rsidRDefault="00234D71" w:rsidP="00234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34D71">
        <w:rPr>
          <w:rFonts w:ascii="Times New Roman" w:hAnsi="Times New Roman" w:cs="Times New Roman"/>
          <w:sz w:val="20"/>
          <w:szCs w:val="20"/>
          <w:u w:val="single"/>
        </w:rPr>
        <w:t>1 день 1 часть: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Дух вечен, как отвечаем за свой Дух в вечности? Курс Посвящённого нацелен на то, чтобы мы образовались и научились тому, как жить в вечности Духа и строить перспективы. 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Тело Духа в Физическом Теле, особенно при упоминании Учителей, вслух физически, то из Лотоса Тела Духа должно на автомате нырнуть в Физическое Тело!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Практика 1:</w:t>
      </w:r>
      <w:r w:rsidRPr="00234D71">
        <w:rPr>
          <w:rFonts w:ascii="Times New Roman" w:hAnsi="Times New Roman" w:cs="Times New Roman"/>
          <w:sz w:val="20"/>
          <w:szCs w:val="20"/>
        </w:rPr>
        <w:t xml:space="preserve"> Регистрация в общине ИВАС Кут Хуми в Мг Фа – Огонь ИВАС Кут Хуми, восстановление прав Иерархии Вечности, прямой Огонь ИВО, оформленный ядром.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Слияние и Синтез с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Кут Хуми с ИВО – своим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стать частью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Кут Хуми, ИВО творит нас своим синтезом в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слиянности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Обучение и у Кут Хуми и у ИВО Синтезом.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Символично галстук в мужском костюме – ядро огня Жизни Монады.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В Огненном Мире: первый Огонь -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Самадхи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, второй - Сатори, третий Огонь - Огонь Жизни, Четвёртый Огонь –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Анупадаки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>. Огонь ИВО, который вырастит в Огонь Вечности. ИВО наделил Огнём и вошли в эволюцию Вечного Огня. Синтез развивает Вечный Огонь, кроме Вечного Духа.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Переходим в Зал ИВАС Кут Хуми переключением сферы ИВДИВО на 16320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вцр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из физического зала в нужный зал – взгляд ИВДИВО, нужная сфера нас переводит к Кут Хуми, а лестница Иакова – Иерархический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взгля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: из зала физически идем 16320 ступенек в Зал Кут Хуми. 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Стяжание – волевой акт на тему того, что по праву положено.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Практика 2:</w:t>
      </w:r>
      <w:r w:rsidRPr="00234D71">
        <w:rPr>
          <w:rFonts w:ascii="Times New Roman" w:hAnsi="Times New Roman" w:cs="Times New Roman"/>
          <w:sz w:val="20"/>
          <w:szCs w:val="20"/>
        </w:rPr>
        <w:t xml:space="preserve"> Новое Рождение 16384 ядер Огня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вцр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, 16384 ядер Синтеза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вцр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Снтез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записывается в Огонь, начинается аннигиляция и у каждого 16384 ядер Метагалактики, одно ядро Метагалактики даётся по размеру нашего тела одно в одно. Стяжали Огненное Тело: Огненная Телесность в физическом Теле.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Слово Отца –</w:t>
      </w:r>
      <w:r w:rsidRPr="00234D71">
        <w:rPr>
          <w:rFonts w:ascii="Times New Roman" w:hAnsi="Times New Roman" w:cs="Times New Roman"/>
          <w:sz w:val="20"/>
          <w:szCs w:val="20"/>
        </w:rPr>
        <w:t xml:space="preserve"> вначале было Слово и Слово возжигает Жизнь (Логос возжигает Жизнь). Слово пряталось в Духе и Жизнь принадлежала Духу в Вечности. Войдя в Огонь, выявляем Слово ИВО и становимся самостоятельными и Живыми в Огне.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 xml:space="preserve">Практика 3: </w:t>
      </w:r>
      <w:r w:rsidRPr="00234D71">
        <w:rPr>
          <w:rFonts w:ascii="Times New Roman" w:hAnsi="Times New Roman" w:cs="Times New Roman"/>
          <w:sz w:val="20"/>
          <w:szCs w:val="20"/>
        </w:rPr>
        <w:t>Слово ИВО Вечности Жизни каждого уникальное. Слово Отца в каждую из 512 Частей. Слово ИВО Человека Субъекта и Слово ИВО Отца-Субъекта.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512 Словами ИВО весь наш микрокосм заполнился Жизнью. Слово горит и поддерживается Огнём Фа ИВО.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Практика 4:</w:t>
      </w:r>
      <w:r w:rsidRPr="00234D71">
        <w:rPr>
          <w:rFonts w:ascii="Times New Roman" w:hAnsi="Times New Roman" w:cs="Times New Roman"/>
          <w:sz w:val="20"/>
          <w:szCs w:val="20"/>
        </w:rPr>
        <w:t xml:space="preserve"> Стяжание Фа на ядре Метагалактики Фа Огненным Телом минимально на год (Фа усваивается год). Он ставится в Огонь Жизни в Тело Огня, Тело Духа.</w:t>
      </w:r>
    </w:p>
    <w:p w:rsidR="00234D71" w:rsidRPr="00234D71" w:rsidRDefault="00234D71" w:rsidP="00234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34D71">
        <w:rPr>
          <w:rFonts w:ascii="Times New Roman" w:hAnsi="Times New Roman" w:cs="Times New Roman"/>
          <w:sz w:val="20"/>
          <w:szCs w:val="20"/>
          <w:u w:val="single"/>
        </w:rPr>
        <w:t>1 день 2 часть: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Майтрейя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действует Розой Сердца Телом Огня.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Знак Будды – Лотос Духа (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стоял в Лотосе) и Тело Будды в Лотосе – Путь Будды, Знак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Майтрейи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– Роза Сердца, Огненное Тело третьего Огненного Мира, которым ходили по Планам/по Космосу. 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Посвящённый высокоорганизованный, дисциплинированный, преодолевает трудности, и никто не говорит, что это легко.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Практика 5:</w:t>
      </w:r>
      <w:r w:rsidRPr="00234D71">
        <w:rPr>
          <w:rFonts w:ascii="Times New Roman" w:hAnsi="Times New Roman" w:cs="Times New Roman"/>
          <w:sz w:val="20"/>
          <w:szCs w:val="20"/>
        </w:rPr>
        <w:t xml:space="preserve"> Роза Сердца 65 536.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Розой Сердца применятся везде, как лично каждому порекомендует Кут Хуми, чтобы не испачкать ее зря. Это самое мощное, что есть у Посвящённого. Когда Роза стоит под ногами, она начинает применяться, а когда над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>, она сама по себе. С ИВО нам легче всего общаться Розой Сердца.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Омега: задача Омеги расшириться на 65 536 Частей в первый день, а потом на второй день Синтеза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скомпактифицировать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в 512. Огни Розы, чтобы перестроить в Часть, нужна Омега. Омега – это клеточка ИВО, а какая клеточка, такая Жизнь. Функционал Омеги: взять Огонь, Дух, Свет, Энергии выявить жизнь и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скомпактифицировать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в 512 Частей.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Практика 6:</w:t>
      </w:r>
      <w:r w:rsidRPr="00234D71">
        <w:rPr>
          <w:rFonts w:ascii="Times New Roman" w:hAnsi="Times New Roman" w:cs="Times New Roman"/>
          <w:sz w:val="20"/>
          <w:szCs w:val="20"/>
        </w:rPr>
        <w:t xml:space="preserve"> Стяжание Омеги 65 536 Частей Человека ИВ Мг и 512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Арх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Частей Человека Мг Фа для тех, кого не было на 1 Синтезе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Эфирное Тело у Посвящённых с Посвящение Адепта, которые выходили в Солнечную Систему и получали Эфирное Тело.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Практика 7:</w:t>
      </w:r>
      <w:r w:rsidRPr="00234D71">
        <w:rPr>
          <w:rFonts w:ascii="Times New Roman" w:hAnsi="Times New Roman" w:cs="Times New Roman"/>
          <w:sz w:val="20"/>
          <w:szCs w:val="20"/>
        </w:rPr>
        <w:t xml:space="preserve"> Архетипическое Эфирное Тело Человека Субъекта и Эфирное Тело Отца-Субъекта. </w:t>
      </w:r>
    </w:p>
    <w:p w:rsidR="00234D71" w:rsidRPr="00234D71" w:rsidRDefault="00234D71" w:rsidP="00234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b/>
          <w:sz w:val="20"/>
          <w:szCs w:val="20"/>
        </w:rPr>
        <w:t>Практика 8:</w:t>
      </w:r>
      <w:r w:rsidRPr="00234D71">
        <w:rPr>
          <w:rFonts w:ascii="Times New Roman" w:hAnsi="Times New Roman" w:cs="Times New Roman"/>
          <w:sz w:val="20"/>
          <w:szCs w:val="20"/>
        </w:rPr>
        <w:t xml:space="preserve"> Книга Жизни новой эпохи.</w:t>
      </w:r>
    </w:p>
    <w:p w:rsid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34D71">
        <w:rPr>
          <w:rFonts w:ascii="Times New Roman" w:hAnsi="Times New Roman" w:cs="Times New Roman"/>
          <w:sz w:val="20"/>
          <w:szCs w:val="20"/>
          <w:u w:val="single"/>
        </w:rPr>
        <w:t>2 день: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Атмосфера и плотность Огня в зале после 90 Синтеза.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✅</w:t>
      </w:r>
      <w:r w:rsidRPr="00234D71">
        <w:rPr>
          <w:rFonts w:ascii="Times New Roman" w:hAnsi="Times New Roman" w:cs="Times New Roman"/>
          <w:sz w:val="20"/>
          <w:szCs w:val="20"/>
        </w:rPr>
        <w:t>Тема ночной подготовки: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Сфера ИВДИВО каждого вокруг Тела.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lastRenderedPageBreak/>
        <w:t>Усвоение Огня ИВДИВО каждого: в каждой ячейке 16384 единиц Огня в Мг Фа. При переходе в ИВ Мг в каждой ячейке плотность 65536 единиц Огня.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Роза Сердца начала распределять 65536 единиц Огня.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Закон эфира: "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Опустошись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и Отец тебя заполнит".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✅</w:t>
      </w:r>
      <w:r w:rsidRPr="00234D71">
        <w:rPr>
          <w:rFonts w:ascii="Times New Roman" w:hAnsi="Times New Roman" w:cs="Times New Roman"/>
          <w:sz w:val="20"/>
          <w:szCs w:val="20"/>
        </w:rPr>
        <w:t>Нить Синтеза. Распределение Ядер Синтеза в позвоночнике: 1 Ядро Синтеза в копчик, 2 Ядро Синтеза фиксируется на межпозвонковом диске между 1 и 2 позвонками.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💥</w:t>
      </w:r>
      <w:r w:rsidRPr="00234D71">
        <w:rPr>
          <w:rFonts w:ascii="Times New Roman" w:hAnsi="Times New Roman" w:cs="Times New Roman"/>
          <w:sz w:val="20"/>
          <w:szCs w:val="20"/>
        </w:rPr>
        <w:t xml:space="preserve">Практика. Переход в ИВ Мг. Поднятие Кундалини в позвоночнике. Стяжание Нити Синтеза. 9 Ядер Синтеза: 6 Ядер Синтеза Парадигмы, Ядро Синтеза ИВАС КХ, Ядро личного Синтеза, Ядро Синтеза ИВО.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Ядра Синтеза плавают в Огне Кундалини в Нити Синтеза в позвоночнике.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При повторном прохождении Синтеза происходит усиление Ядра Синтеза.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Нить Синтеза - миллионы сплетений с атомами, молекулами. Нить Синтеза впитывает Синтез из тела,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компактифицирует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>, ИВ Отец даёт фрагмент Синтеза и оформляет Ядро Синтеза.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Нить Синтеза передаёт Синтез ИВО в тело, в части.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✅</w:t>
      </w:r>
      <w:r w:rsidRPr="00234D71">
        <w:rPr>
          <w:rFonts w:ascii="Times New Roman" w:hAnsi="Times New Roman" w:cs="Times New Roman"/>
          <w:sz w:val="20"/>
          <w:szCs w:val="20"/>
        </w:rPr>
        <w:t xml:space="preserve">Планету мы прошли в 3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лемурийскую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расу,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Солнечную систему прошли в 4 атлантическую расу,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Галактику прошли в 5 расу,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в 6 расе вошли в Метагалактику.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С 2014 г. началась новая эпоха.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64 Архетипа материи по количеству кодонов генетики.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Практика. Образ ИВ Мг. Рождение Свыше в ИВ Мг. Стяжание 65536 Частей у ИВО ИВ Мг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✅</w:t>
      </w:r>
      <w:r w:rsidRPr="00234D71">
        <w:rPr>
          <w:rFonts w:ascii="Times New Roman" w:hAnsi="Times New Roman" w:cs="Times New Roman"/>
          <w:sz w:val="20"/>
          <w:szCs w:val="20"/>
        </w:rPr>
        <w:t xml:space="preserve"> Задание: обязаны стяжать Абсолют в Мг Фа, Абсолют в ИВ Мг. Необходимо стяжать Абсолютный Огонь для роста 65536 частей.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💥</w:t>
      </w:r>
      <w:r w:rsidRPr="00234D71">
        <w:rPr>
          <w:rFonts w:ascii="Times New Roman" w:hAnsi="Times New Roman" w:cs="Times New Roman"/>
          <w:sz w:val="20"/>
          <w:szCs w:val="20"/>
        </w:rPr>
        <w:t xml:space="preserve">Практика. Сдали 4096 Ипостасных тел,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Трансвизорные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тела,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Синтезтела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в Мг Фа. Стяжание 16384 Ипостасных тел, 16384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тел, 16384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>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✅</w:t>
      </w:r>
      <w:r w:rsidRPr="00234D71">
        <w:rPr>
          <w:rFonts w:ascii="Times New Roman" w:hAnsi="Times New Roman" w:cs="Times New Roman"/>
          <w:sz w:val="20"/>
          <w:szCs w:val="20"/>
        </w:rPr>
        <w:t>Регламентация по стяжанию Абсолютного Огня: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Абсолют стяжается один раз.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Снимаются все запреты по стяжанию Абсолютного Огня. Для тех, кто пришёл на 2 Синтез, могут стяжать Эталонный Абсолют и программу Омеги в Мг Фа можно стяжать по практике 1 Синтеза ИВО.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Ипостасные,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Трансвизорные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Синтезтела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стяжаются только на Синтезе.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Чтобы расти Логосом, нужно уметь передавать Творящее Слово, которое стяжали в 1 день 2 Си, приглашая людей.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✅</w:t>
      </w:r>
      <w:r w:rsidRPr="00234D71">
        <w:rPr>
          <w:rFonts w:ascii="Times New Roman" w:hAnsi="Times New Roman" w:cs="Times New Roman"/>
          <w:sz w:val="20"/>
          <w:szCs w:val="20"/>
        </w:rPr>
        <w:t xml:space="preserve">256 Метагалактических Царств от минерального до Царства Отца.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💥</w:t>
      </w:r>
      <w:r w:rsidRPr="00234D71">
        <w:rPr>
          <w:rFonts w:ascii="Times New Roman" w:hAnsi="Times New Roman" w:cs="Times New Roman"/>
          <w:sz w:val="20"/>
          <w:szCs w:val="20"/>
        </w:rPr>
        <w:t xml:space="preserve">Практика.  Магнит с 256 парами Владык Мг Царств в ИВ Мг.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Аннигиляционный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Синтез с 256 парами Владык Царств. Формирование ЭП поля Жизни. Стяжание Ядра ЭП каждого.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Это новый уровень практики с Владыками Царств. Рекомендация сделать всем ДК ИВДИВО.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✅</w:t>
      </w:r>
      <w:r w:rsidRPr="00234D71">
        <w:rPr>
          <w:rFonts w:ascii="Times New Roman" w:hAnsi="Times New Roman" w:cs="Times New Roman"/>
          <w:sz w:val="20"/>
          <w:szCs w:val="20"/>
        </w:rPr>
        <w:t>Ведение системы ЭП: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Сдаём ЭП ИВАС КХ в Архетипе ИВДИВО по подготовке и формирование шара Обменного Огня.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 xml:space="preserve">Необходимо сознательно распределять ЭП заряд. 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Эманируем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Обменный Огонь в сферу ИВДИВО каждого, при этом происходит усиление ЭП поля в несколько раз. Сдаём ИВАС КХ нарастающий итог ЭП.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Под Новый год сдаём ЭП за декабрь и за весь год. При обнулении ЭП, цифра остаётся.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После 2 Синтеза сдаём базовый ЭП за 4 здания, кроме служебного здания.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💥</w:t>
      </w:r>
      <w:r w:rsidRPr="00234D71">
        <w:rPr>
          <w:rFonts w:ascii="Times New Roman" w:hAnsi="Times New Roman" w:cs="Times New Roman"/>
          <w:sz w:val="20"/>
          <w:szCs w:val="20"/>
        </w:rPr>
        <w:t xml:space="preserve">Практика. Стяжание пяти 33-этажных зданий: в Тонком мире, Мг мире, </w:t>
      </w:r>
      <w:proofErr w:type="spellStart"/>
      <w:r w:rsidRPr="00234D71">
        <w:rPr>
          <w:rFonts w:ascii="Times New Roman" w:hAnsi="Times New Roman" w:cs="Times New Roman"/>
          <w:sz w:val="20"/>
          <w:szCs w:val="20"/>
        </w:rPr>
        <w:t>Синтезном</w:t>
      </w:r>
      <w:proofErr w:type="spellEnd"/>
      <w:r w:rsidRPr="00234D71">
        <w:rPr>
          <w:rFonts w:ascii="Times New Roman" w:hAnsi="Times New Roman" w:cs="Times New Roman"/>
          <w:sz w:val="20"/>
          <w:szCs w:val="20"/>
        </w:rPr>
        <w:t xml:space="preserve"> мире, ИВДИВО-полисе ИВАС КХ в ИВ Мг, ИВДИВО-полисе ИВО. </w:t>
      </w:r>
    </w:p>
    <w:p w:rsid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Times New Roman" w:hAnsi="Times New Roman" w:cs="Times New Roman"/>
          <w:sz w:val="20"/>
          <w:szCs w:val="20"/>
        </w:rPr>
        <w:t>Обновление системы ЭП каждого.</w:t>
      </w:r>
    </w:p>
    <w:p w:rsidR="00234D71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7FD6" w:rsidRPr="00234D71" w:rsidRDefault="00234D71" w:rsidP="00234D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D71">
        <w:rPr>
          <w:rFonts w:ascii="Segoe UI Emoji" w:hAnsi="Segoe UI Emoji" w:cs="Segoe UI Emoji"/>
          <w:sz w:val="20"/>
          <w:szCs w:val="20"/>
        </w:rPr>
        <w:t>💥</w:t>
      </w:r>
      <w:r w:rsidRPr="00234D71">
        <w:rPr>
          <w:rFonts w:ascii="Times New Roman" w:hAnsi="Times New Roman" w:cs="Times New Roman"/>
          <w:sz w:val="20"/>
          <w:szCs w:val="20"/>
        </w:rPr>
        <w:t>Итоговая практика.</w:t>
      </w:r>
    </w:p>
    <w:sectPr w:rsidR="00D97FD6" w:rsidRPr="0023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4136"/>
    <w:multiLevelType w:val="hybridMultilevel"/>
    <w:tmpl w:val="78B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71"/>
    <w:rsid w:val="00234D71"/>
    <w:rsid w:val="00D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D815"/>
  <w15:chartTrackingRefBased/>
  <w15:docId w15:val="{409FAD72-492B-45E7-B584-BF2A04C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2022-12-12T13:21:00Z</dcterms:created>
  <dcterms:modified xsi:type="dcterms:W3CDTF">2022-12-12T13:24:00Z</dcterms:modified>
</cp:coreProperties>
</file>